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3666"/>
        <w:gridCol w:w="3084"/>
        <w:gridCol w:w="880"/>
      </w:tblGrid>
      <w:tr w14:paraId="0D32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83F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附件4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EAF6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F4EA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4B1A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A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21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44A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广西工程系列职称申报材料清单</w:t>
            </w:r>
          </w:p>
        </w:tc>
      </w:tr>
      <w:tr w14:paraId="3791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材料类型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材料内容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材料要求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5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A5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基本通用条件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1.学历学位证书材料。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2.下一级职称证书。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3.人社部门继续教育材料。                                     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1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系统可以共享获取的不需提供。</w:t>
            </w:r>
          </w:p>
          <w:p w14:paraId="7CA8D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资历年限按满计。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不可缺少的硬件材料</w:t>
            </w:r>
          </w:p>
        </w:tc>
      </w:tr>
      <w:tr w14:paraId="3478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F8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直接申报人员应提供材料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1.公务员登记表、干部调动通知（国家机关流动到企事业单位人员提供）。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2.学历学位证书、社保缴费证明等能证明符合申报学历、资历条件的相关材料。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原件扫描件，如提供复印件应由单位标注“与原件一致”、日期并加盖公章。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不可缺少的硬件材料</w:t>
            </w:r>
          </w:p>
        </w:tc>
      </w:tr>
      <w:tr w14:paraId="56E3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72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破格申报人员应提供材料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1.破格申报专业技术资格审批表。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2.学历以及资历的证明材料。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3.符合破格条件的成果证明材料等。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原件扫描件，如提供复印件应由单位标注“与原件一致”、日期并加盖公章。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不可缺少的硬件材料</w:t>
            </w:r>
          </w:p>
        </w:tc>
      </w:tr>
      <w:tr w14:paraId="422E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79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申报材料所用姓名或身份证号码与填写姓名、身份证号码不一致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  <w:t>户口簿本人信息页或户籍管理部门出具的证明等相关材料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原件扫描件，如提供复印件应由单位标注“与原件一致”、日期并加盖公章。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不可缺少的硬件材料</w:t>
            </w:r>
          </w:p>
        </w:tc>
      </w:tr>
      <w:tr w14:paraId="479F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9A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专业技术工作经历、业绩</w:t>
            </w:r>
          </w:p>
          <w:p w14:paraId="4628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成果材料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按评审条件要求准备相应辅助证明材料。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原件扫描件，如提供复印件应由单位标注“与原件一致”、日期并加盖公章。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必备</w:t>
            </w:r>
          </w:p>
          <w:p w14:paraId="3111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</w:tr>
      <w:tr w14:paraId="29B6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论文、著作</w:t>
            </w:r>
          </w:p>
          <w:p w14:paraId="4B65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按评审条件要求准备相应辅助证明材料。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刊物封面、目录、主要内容。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必备</w:t>
            </w:r>
          </w:p>
          <w:p w14:paraId="16E7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</w:tr>
    </w:tbl>
    <w:p w14:paraId="3244D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2B278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9FAA03D"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4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5F33D7"/>
    <w:rsid w:val="043C0BB8"/>
    <w:rsid w:val="05445BF8"/>
    <w:rsid w:val="05FA6964"/>
    <w:rsid w:val="0874698D"/>
    <w:rsid w:val="0D4F1173"/>
    <w:rsid w:val="0EDB7EEB"/>
    <w:rsid w:val="0F872B1F"/>
    <w:rsid w:val="111E78F3"/>
    <w:rsid w:val="11B22B48"/>
    <w:rsid w:val="129E4D32"/>
    <w:rsid w:val="13873A19"/>
    <w:rsid w:val="16BE2021"/>
    <w:rsid w:val="193D6DD3"/>
    <w:rsid w:val="1AFB5E22"/>
    <w:rsid w:val="1DEC729A"/>
    <w:rsid w:val="1DF919B7"/>
    <w:rsid w:val="1E534343"/>
    <w:rsid w:val="1EA731C1"/>
    <w:rsid w:val="1FCB7604"/>
    <w:rsid w:val="20877D53"/>
    <w:rsid w:val="22521696"/>
    <w:rsid w:val="23AA33DC"/>
    <w:rsid w:val="23D75789"/>
    <w:rsid w:val="25F7147B"/>
    <w:rsid w:val="2642602A"/>
    <w:rsid w:val="2A704CD1"/>
    <w:rsid w:val="2DA74F8B"/>
    <w:rsid w:val="2DF97A46"/>
    <w:rsid w:val="2FF80990"/>
    <w:rsid w:val="30F91949"/>
    <w:rsid w:val="32926980"/>
    <w:rsid w:val="39F8580D"/>
    <w:rsid w:val="3A0B7C91"/>
    <w:rsid w:val="3B670C95"/>
    <w:rsid w:val="3B834263"/>
    <w:rsid w:val="43072B06"/>
    <w:rsid w:val="442A5BD9"/>
    <w:rsid w:val="458A66B8"/>
    <w:rsid w:val="459C7046"/>
    <w:rsid w:val="46192DF6"/>
    <w:rsid w:val="468070B3"/>
    <w:rsid w:val="47A3011A"/>
    <w:rsid w:val="481C1C7A"/>
    <w:rsid w:val="4BCC36DF"/>
    <w:rsid w:val="4C1860BF"/>
    <w:rsid w:val="4ED01DB5"/>
    <w:rsid w:val="51470C2D"/>
    <w:rsid w:val="521E291B"/>
    <w:rsid w:val="533F1F43"/>
    <w:rsid w:val="54CC0856"/>
    <w:rsid w:val="559560C5"/>
    <w:rsid w:val="5842085B"/>
    <w:rsid w:val="5A3966BC"/>
    <w:rsid w:val="5ABC5B1F"/>
    <w:rsid w:val="5ABE4F62"/>
    <w:rsid w:val="5D730A13"/>
    <w:rsid w:val="5EB90B78"/>
    <w:rsid w:val="5FA74314"/>
    <w:rsid w:val="603E0BE4"/>
    <w:rsid w:val="61470E06"/>
    <w:rsid w:val="62BE4FF5"/>
    <w:rsid w:val="642D41FE"/>
    <w:rsid w:val="65B734AA"/>
    <w:rsid w:val="65BA01FE"/>
    <w:rsid w:val="663C3D7E"/>
    <w:rsid w:val="682C1348"/>
    <w:rsid w:val="693220A5"/>
    <w:rsid w:val="69553345"/>
    <w:rsid w:val="6A0961EA"/>
    <w:rsid w:val="6BB12556"/>
    <w:rsid w:val="6C4157DC"/>
    <w:rsid w:val="6F937312"/>
    <w:rsid w:val="6F975F07"/>
    <w:rsid w:val="6FD21BB1"/>
    <w:rsid w:val="720553A9"/>
    <w:rsid w:val="75480D46"/>
    <w:rsid w:val="76790D64"/>
    <w:rsid w:val="77514BED"/>
    <w:rsid w:val="775B5A6C"/>
    <w:rsid w:val="775D7A36"/>
    <w:rsid w:val="789F0530"/>
    <w:rsid w:val="79992EC3"/>
    <w:rsid w:val="79E57886"/>
    <w:rsid w:val="7CE0081C"/>
    <w:rsid w:val="7DB16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  <w:rPr>
      <w:rFonts w:cs="Times New Roman"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537</Characters>
  <Lines>0</Lines>
  <Paragraphs>0</Paragraphs>
  <TotalTime>48</TotalTime>
  <ScaleCrop>false</ScaleCrop>
  <LinksUpToDate>false</LinksUpToDate>
  <CharactersWithSpaces>681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2021-12-27T09:22:00Z</dcterms:created>
  <dc:creator>1</dc:creator>
  <cp:lastModifiedBy>微信用户</cp:lastModifiedBy>
  <cp:lastPrinted>2025-07-28T03:11:54Z</cp:lastPrinted>
  <dcterms:modified xsi:type="dcterms:W3CDTF">2025-07-28T09:56:36Z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92DF777BD91D42688811175A6DBB9338_13</vt:lpwstr>
  </property>
  <property fmtid="{D5CDD505-2E9C-101B-9397-08002B2CF9AE}" pid="4" name="KSOTemplateDocerSaveRecord">
    <vt:lpwstr>eyJoZGlkIjoiY2FlMGY5NmNhNGQ1MTRiZDgyMTdlOWQxZjk2MGRlYTEiLCJ1c2VySWQiOiIxMjc3NDM5MjkwIn0=</vt:lpwstr>
  </property>
</Properties>
</file>