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CFD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3</w:t>
      </w:r>
    </w:p>
    <w:p w14:paraId="75601A0B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textAlignment w:val="auto"/>
        <w:rPr>
          <w:rFonts w:ascii="黑体" w:hAnsi="黑体" w:eastAsia="黑体"/>
          <w:kern w:val="0"/>
          <w:sz w:val="32"/>
          <w:szCs w:val="32"/>
        </w:rPr>
      </w:pPr>
    </w:p>
    <w:p w14:paraId="28F42FC4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民营企业明确统一申报途径模板</w:t>
      </w:r>
    </w:p>
    <w:p w14:paraId="2A1F11EE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（适用于参加非玉林市评委会评审情形，玉林企业参加玉林市各级评委会评审不用填写。）</w:t>
      </w:r>
    </w:p>
    <w:p w14:paraId="5C1DA31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800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</w:p>
    <w:p w14:paraId="0C4A032F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</w:t>
      </w:r>
      <w:r>
        <w:rPr>
          <w:rFonts w:ascii="方正小标宋简体" w:eastAsia="方正小标宋简体"/>
          <w:kern w:val="0"/>
          <w:sz w:val="44"/>
          <w:szCs w:val="44"/>
        </w:rPr>
        <w:t>XXX</w:t>
      </w:r>
      <w:r>
        <w:rPr>
          <w:rFonts w:hint="eastAsia" w:ascii="方正小标宋简体" w:eastAsia="方正小标宋简体"/>
          <w:kern w:val="0"/>
          <w:sz w:val="44"/>
          <w:szCs w:val="44"/>
        </w:rPr>
        <w:t>单位参加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广西</w:t>
      </w:r>
      <w:r>
        <w:rPr>
          <w:rFonts w:ascii="方正小标宋简体" w:eastAsia="方正小标宋简体"/>
          <w:kern w:val="0"/>
          <w:sz w:val="44"/>
          <w:szCs w:val="44"/>
        </w:rPr>
        <w:t>XXX</w:t>
      </w:r>
      <w:r>
        <w:rPr>
          <w:rFonts w:hint="eastAsia" w:ascii="方正小标宋简体" w:eastAsia="方正小标宋简体"/>
          <w:kern w:val="0"/>
          <w:sz w:val="44"/>
          <w:szCs w:val="44"/>
        </w:rPr>
        <w:t>系列</w:t>
      </w:r>
      <w:r>
        <w:rPr>
          <w:rFonts w:ascii="方正小标宋简体" w:eastAsia="方正小标宋简体"/>
          <w:kern w:val="0"/>
          <w:sz w:val="44"/>
          <w:szCs w:val="44"/>
        </w:rPr>
        <w:t>XXX</w:t>
      </w:r>
      <w:r>
        <w:rPr>
          <w:rFonts w:hint="eastAsia" w:ascii="方正小标宋简体" w:eastAsia="方正小标宋简体"/>
          <w:kern w:val="0"/>
          <w:sz w:val="44"/>
          <w:szCs w:val="44"/>
        </w:rPr>
        <w:t>职称</w:t>
      </w:r>
    </w:p>
    <w:p w14:paraId="6E9AE17B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评审的函</w:t>
      </w:r>
    </w:p>
    <w:p w14:paraId="70DD350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eastAsia="仿宋_GB2312"/>
          <w:kern w:val="0"/>
          <w:sz w:val="32"/>
          <w:szCs w:val="32"/>
        </w:rPr>
      </w:pPr>
    </w:p>
    <w:p w14:paraId="566AA03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玉林市职改办：</w:t>
      </w:r>
    </w:p>
    <w:p w14:paraId="5351B17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本单位为注册地在玉林市XX县XX街道XX路的独立法人单位，本单位所有参评人员均参加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广西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hint="eastAsia" w:ascii="仿宋_GB2312" w:eastAsia="仿宋_GB2312"/>
          <w:kern w:val="0"/>
          <w:sz w:val="32"/>
          <w:szCs w:val="32"/>
        </w:rPr>
        <w:t>系列</w:t>
      </w:r>
      <w:r>
        <w:rPr>
          <w:rFonts w:ascii="仿宋_GB2312" w:eastAsia="仿宋_GB2312"/>
          <w:kern w:val="0"/>
          <w:sz w:val="32"/>
          <w:szCs w:val="32"/>
        </w:rPr>
        <w:t>XXX</w:t>
      </w:r>
      <w:r>
        <w:rPr>
          <w:rFonts w:hint="eastAsia" w:ascii="仿宋_GB2312" w:eastAsia="仿宋_GB2312"/>
          <w:kern w:val="0"/>
          <w:sz w:val="32"/>
          <w:szCs w:val="32"/>
        </w:rPr>
        <w:t>职称评审，无分散报送、多头报送情况。</w:t>
      </w:r>
    </w:p>
    <w:p w14:paraId="244ADE6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请予大力支持为盼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！</w:t>
      </w:r>
    </w:p>
    <w:p w14:paraId="6ADDF62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</w:p>
    <w:p w14:paraId="166F2F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60" w:lineRule="exact"/>
        <w:ind w:left="3832" w:leftChars="1596" w:right="640" w:hanging="480" w:hangingChars="150"/>
        <w:jc w:val="right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XXXX单位           </w:t>
      </w:r>
    </w:p>
    <w:p w14:paraId="1BC4DE0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right="640" w:firstLine="4480" w:firstLineChars="1400"/>
        <w:textAlignment w:val="auto"/>
        <w:rPr>
          <w:rFonts w:hint="eastAsia" w:ascii="仿宋_GB2312" w:eastAsia="仿宋_GB2312" w:cs="黑体"/>
          <w:sz w:val="32"/>
          <w:szCs w:val="32"/>
          <w:lang w:eastAsia="zh-CN"/>
        </w:rPr>
      </w:pPr>
      <w:r>
        <w:rPr>
          <w:rFonts w:ascii="仿宋_GB2312" w:eastAsia="仿宋_GB2312"/>
          <w:kern w:val="0"/>
          <w:sz w:val="32"/>
          <w:szCs w:val="32"/>
        </w:rPr>
        <w:t>XXXX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hint="eastAsia" w:ascii="仿宋_GB2312" w:eastAsia="仿宋_GB2312"/>
          <w:kern w:val="0"/>
          <w:sz w:val="32"/>
          <w:szCs w:val="32"/>
        </w:rPr>
        <w:t>日</w:t>
      </w:r>
    </w:p>
    <w:p w14:paraId="2FABD94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70623D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188F932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2012529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596D3B9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69598C60">
      <w:pPr>
        <w:widowControl/>
        <w:topLinePunct/>
        <w:adjustRightInd w:val="0"/>
        <w:snapToGrid w:val="0"/>
        <w:spacing w:line="540" w:lineRule="exact"/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u w:val="none"/>
        </w:rPr>
      </w:pPr>
    </w:p>
    <w:p w14:paraId="578BE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fci wne:fciName="AcceptAllChangesInDoc" wne:swArg="0000"/>
    </wne:keymap>
    <wne:keymap wne:kcmPrimary="0451">
      <wne:fci wne:fciName="AcceptAllChangesInDoc" wne:swArg="0000"/>
    </wne:keymap>
    <wne:keymap wne:kcmPrimary="0470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779B1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C10E9A5"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44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5F33D7"/>
    <w:rsid w:val="043C0BB8"/>
    <w:rsid w:val="05FA6964"/>
    <w:rsid w:val="0874698D"/>
    <w:rsid w:val="0D4F1173"/>
    <w:rsid w:val="0EDB7EEB"/>
    <w:rsid w:val="0F872B1F"/>
    <w:rsid w:val="111E78F3"/>
    <w:rsid w:val="11B22B48"/>
    <w:rsid w:val="129E4D32"/>
    <w:rsid w:val="13873A19"/>
    <w:rsid w:val="16BE2021"/>
    <w:rsid w:val="193D6DD3"/>
    <w:rsid w:val="1DEC729A"/>
    <w:rsid w:val="1DF919B7"/>
    <w:rsid w:val="1E534343"/>
    <w:rsid w:val="1EA731C1"/>
    <w:rsid w:val="1FCB7604"/>
    <w:rsid w:val="20877D53"/>
    <w:rsid w:val="22521696"/>
    <w:rsid w:val="23AA33DC"/>
    <w:rsid w:val="23D75789"/>
    <w:rsid w:val="25F7147B"/>
    <w:rsid w:val="2642602A"/>
    <w:rsid w:val="2A704CD1"/>
    <w:rsid w:val="2DA74F8B"/>
    <w:rsid w:val="2DF97A46"/>
    <w:rsid w:val="2FF80990"/>
    <w:rsid w:val="30F91949"/>
    <w:rsid w:val="32926980"/>
    <w:rsid w:val="39F8580D"/>
    <w:rsid w:val="3A0B7C91"/>
    <w:rsid w:val="3B670C95"/>
    <w:rsid w:val="3B834263"/>
    <w:rsid w:val="43072B06"/>
    <w:rsid w:val="442A5BD9"/>
    <w:rsid w:val="458A66B8"/>
    <w:rsid w:val="46192DF6"/>
    <w:rsid w:val="468070B3"/>
    <w:rsid w:val="47A3011A"/>
    <w:rsid w:val="47A36270"/>
    <w:rsid w:val="481C1C7A"/>
    <w:rsid w:val="4BCC36DF"/>
    <w:rsid w:val="4C1860BF"/>
    <w:rsid w:val="4ED01DB5"/>
    <w:rsid w:val="51470C2D"/>
    <w:rsid w:val="521E291B"/>
    <w:rsid w:val="533F1F43"/>
    <w:rsid w:val="54CC0856"/>
    <w:rsid w:val="559560C5"/>
    <w:rsid w:val="5842085B"/>
    <w:rsid w:val="5A3966BC"/>
    <w:rsid w:val="5ABC5B1F"/>
    <w:rsid w:val="5ABE4F62"/>
    <w:rsid w:val="5D730A13"/>
    <w:rsid w:val="5EB90B78"/>
    <w:rsid w:val="5FA74314"/>
    <w:rsid w:val="603E0BE4"/>
    <w:rsid w:val="61470E06"/>
    <w:rsid w:val="62BE4FF5"/>
    <w:rsid w:val="642D41FE"/>
    <w:rsid w:val="65B734AA"/>
    <w:rsid w:val="65BA01FE"/>
    <w:rsid w:val="663C3D7E"/>
    <w:rsid w:val="682C1348"/>
    <w:rsid w:val="693220A5"/>
    <w:rsid w:val="69553345"/>
    <w:rsid w:val="6A0961EA"/>
    <w:rsid w:val="6BB12556"/>
    <w:rsid w:val="6C4157DC"/>
    <w:rsid w:val="6F937312"/>
    <w:rsid w:val="6F975F07"/>
    <w:rsid w:val="6FD21BB1"/>
    <w:rsid w:val="720553A9"/>
    <w:rsid w:val="75480D46"/>
    <w:rsid w:val="76230F0B"/>
    <w:rsid w:val="76790D64"/>
    <w:rsid w:val="77514BED"/>
    <w:rsid w:val="775B5A6C"/>
    <w:rsid w:val="775D7A36"/>
    <w:rsid w:val="789F0530"/>
    <w:rsid w:val="79992EC3"/>
    <w:rsid w:val="79E57886"/>
    <w:rsid w:val="7CE0081C"/>
    <w:rsid w:val="7DB16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next w:val="1"/>
    <w:qFormat/>
    <w:uiPriority w:val="1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  <w:rPr>
      <w:rFonts w:cs="Times New Roman"/>
    </w:rPr>
  </w:style>
  <w:style w:type="character" w:styleId="12">
    <w:name w:val="Hyperlink"/>
    <w:basedOn w:val="9"/>
    <w:uiPriority w:val="0"/>
    <w:rPr>
      <w:color w:val="0000FF"/>
      <w:u w:val="single"/>
    </w:rPr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199</Characters>
  <Lines>0</Lines>
  <Paragraphs>0</Paragraphs>
  <TotalTime>48</TotalTime>
  <ScaleCrop>false</ScaleCrop>
  <LinksUpToDate>false</LinksUpToDate>
  <CharactersWithSpaces>210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2021-12-27T09:22:00Z</dcterms:created>
  <dc:creator>1</dc:creator>
  <cp:lastModifiedBy>微信用户</cp:lastModifiedBy>
  <cp:lastPrinted>2025-07-28T03:11:54Z</cp:lastPrinted>
  <dcterms:modified xsi:type="dcterms:W3CDTF">2025-07-28T09:56:24Z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4DA40474D3364272BAFE77DBED5EC092_13</vt:lpwstr>
  </property>
  <property fmtid="{D5CDD505-2E9C-101B-9397-08002B2CF9AE}" pid="4" name="KSOTemplateDocerSaveRecord">
    <vt:lpwstr>eyJoZGlkIjoiY2FlMGY5NmNhNGQ1MTRiZDgyMTdlOWQxZjk2MGRlYTEiLCJ1c2VySWQiOiIxMjc3NDM5MjkwIn0=</vt:lpwstr>
  </property>
</Properties>
</file>